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16" w:rsidRDefault="00A94B16"/>
    <w:p w:rsidR="00A94B16" w:rsidRDefault="00A94B16">
      <w:pPr>
        <w:rPr>
          <w:rFonts w:hint="eastAsi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139"/>
        <w:gridCol w:w="2222"/>
      </w:tblGrid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所属教研室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思政导师姓名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4"/>
              </w:rPr>
              <w:t>名额数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网格计算和网络安全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郭东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1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生物识别与信息安全技术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王刚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jc w:val="center"/>
              <w:rPr>
                <w:sz w:val="28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移动通信与网络系统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朱建启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jc w:val="center"/>
              <w:rPr>
                <w:sz w:val="28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数据库与智能网络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臧雪柏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jc w:val="center"/>
              <w:rPr>
                <w:sz w:val="28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计算智能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白天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jc w:val="center"/>
              <w:rPr>
                <w:sz w:val="28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计算机图像和虚拟现实技术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李慧盈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jc w:val="center"/>
              <w:rPr>
                <w:sz w:val="28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计算机图形学与数字媒体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王欣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jc w:val="center"/>
              <w:rPr>
                <w:sz w:val="28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  <w:tr w:rsidR="00A94B16" w:rsidRPr="00A94B16" w:rsidTr="00A94B16">
        <w:trPr>
          <w:trHeight w:val="903"/>
        </w:trPr>
        <w:tc>
          <w:tcPr>
            <w:tcW w:w="2372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智能工程（机器学习）</w:t>
            </w:r>
          </w:p>
        </w:tc>
        <w:tc>
          <w:tcPr>
            <w:tcW w:w="1289" w:type="pct"/>
            <w:vAlign w:val="center"/>
          </w:tcPr>
          <w:p w:rsidR="00A94B16" w:rsidRPr="00A94B16" w:rsidRDefault="00A94B16" w:rsidP="00A94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94B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李瑛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:rsidR="00A94B16" w:rsidRPr="00A94B16" w:rsidRDefault="00A94B16" w:rsidP="00A94B16">
            <w:pPr>
              <w:jc w:val="center"/>
              <w:rPr>
                <w:sz w:val="28"/>
              </w:rPr>
            </w:pPr>
            <w:r w:rsidRPr="00A94B16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</w:tr>
    </w:tbl>
    <w:p w:rsidR="00A94B16" w:rsidRDefault="00A94B16">
      <w:pPr>
        <w:rPr>
          <w:rFonts w:hint="eastAsia"/>
        </w:rPr>
      </w:pPr>
    </w:p>
    <w:sectPr w:rsidR="00A9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F3" w:rsidRDefault="001A25F3" w:rsidP="00A94B16">
      <w:r>
        <w:separator/>
      </w:r>
    </w:p>
  </w:endnote>
  <w:endnote w:type="continuationSeparator" w:id="0">
    <w:p w:rsidR="001A25F3" w:rsidRDefault="001A25F3" w:rsidP="00A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F3" w:rsidRDefault="001A25F3" w:rsidP="00A94B16">
      <w:r>
        <w:separator/>
      </w:r>
    </w:p>
  </w:footnote>
  <w:footnote w:type="continuationSeparator" w:id="0">
    <w:p w:rsidR="001A25F3" w:rsidRDefault="001A25F3" w:rsidP="00A9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AC"/>
    <w:rsid w:val="001A25F3"/>
    <w:rsid w:val="005F71AC"/>
    <w:rsid w:val="00A94B16"/>
    <w:rsid w:val="00C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8DFF"/>
  <w15:chartTrackingRefBased/>
  <w15:docId w15:val="{22D824B3-2933-4D5A-9A5A-AD7517A7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WuWei</cp:lastModifiedBy>
  <cp:revision>2</cp:revision>
  <dcterms:created xsi:type="dcterms:W3CDTF">2016-10-27T08:15:00Z</dcterms:created>
  <dcterms:modified xsi:type="dcterms:W3CDTF">2016-10-27T08:20:00Z</dcterms:modified>
</cp:coreProperties>
</file>